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BD91" w14:textId="77777777" w:rsidR="00E40EB3" w:rsidRDefault="00E40EB3">
      <w:pPr>
        <w:rPr>
          <w:rFonts w:hint="eastAsia"/>
        </w:rPr>
      </w:pPr>
    </w:p>
    <w:p w14:paraId="542E4250" w14:textId="4E1FE28A" w:rsidR="00E40EB3" w:rsidRPr="000E0ABB" w:rsidRDefault="008154F5">
      <w:pPr>
        <w:rPr>
          <w:rFonts w:hint="eastAsia"/>
        </w:rPr>
      </w:pPr>
      <w:r>
        <w:t>Name:</w:t>
      </w:r>
      <w:r>
        <w:tab/>
      </w:r>
      <w:r>
        <w:rPr>
          <w:u w:val="single"/>
        </w:rPr>
        <w:t xml:space="preserve">                                                                        </w:t>
      </w:r>
      <w:r>
        <w:t xml:space="preserve"> Phone: H:</w:t>
      </w:r>
      <w:r>
        <w:rPr>
          <w:u w:val="single"/>
        </w:rPr>
        <w:t xml:space="preserve">                           </w:t>
      </w:r>
      <w:proofErr w:type="gramStart"/>
      <w:r>
        <w:t>M:</w:t>
      </w:r>
      <w:r w:rsidR="000E0ABB" w:rsidRPr="000E0ABB">
        <w:t>_</w:t>
      </w:r>
      <w:proofErr w:type="gramEnd"/>
      <w:r w:rsidR="000E0ABB" w:rsidRPr="000E0ABB">
        <w:t>_________</w:t>
      </w:r>
      <w:r w:rsidRPr="000E0ABB">
        <w:t xml:space="preserve">                            </w:t>
      </w:r>
    </w:p>
    <w:p w14:paraId="0DB2C8BD" w14:textId="77777777" w:rsidR="00E40EB3" w:rsidRPr="000E0ABB" w:rsidRDefault="00E40EB3">
      <w:pPr>
        <w:rPr>
          <w:rFonts w:hint="eastAsia"/>
          <w:u w:val="single"/>
        </w:rPr>
      </w:pPr>
    </w:p>
    <w:p w14:paraId="1ECBADB0" w14:textId="65264A20" w:rsidR="00E40EB3" w:rsidRDefault="008154F5">
      <w:pPr>
        <w:rPr>
          <w:rFonts w:hint="eastAsia"/>
        </w:rPr>
      </w:pPr>
      <w:r>
        <w:t xml:space="preserve">Address: </w:t>
      </w:r>
      <w:r>
        <w:rPr>
          <w:u w:val="single"/>
        </w:rPr>
        <w:t xml:space="preserve">                                                                                            </w:t>
      </w:r>
      <w:r>
        <w:t xml:space="preserve"> Post code:</w:t>
      </w:r>
      <w:r w:rsidR="000E0ABB">
        <w:t xml:space="preserve"> _____________</w:t>
      </w:r>
      <w:r>
        <w:t xml:space="preserve"> </w:t>
      </w:r>
      <w:r>
        <w:rPr>
          <w:u w:val="single"/>
        </w:rPr>
        <w:t xml:space="preserve">                                    </w:t>
      </w:r>
    </w:p>
    <w:p w14:paraId="06D3072B" w14:textId="77777777" w:rsidR="00E40EB3" w:rsidRDefault="00E40EB3">
      <w:pPr>
        <w:rPr>
          <w:rFonts w:hint="eastAsia"/>
          <w:u w:val="single"/>
        </w:rPr>
      </w:pPr>
    </w:p>
    <w:p w14:paraId="68C6A202" w14:textId="3937E73F" w:rsidR="00E40EB3" w:rsidRDefault="008154F5">
      <w:pPr>
        <w:rPr>
          <w:rFonts w:hint="eastAsia"/>
        </w:rPr>
      </w:pPr>
      <w:r>
        <w:t xml:space="preserve">Email: </w:t>
      </w:r>
      <w:r>
        <w:rPr>
          <w:u w:val="single"/>
        </w:rPr>
        <w:t xml:space="preserve">                                                                              </w:t>
      </w:r>
      <w:r>
        <w:tab/>
      </w:r>
      <w:proofErr w:type="gramStart"/>
      <w:r>
        <w:tab/>
      </w:r>
      <w:r w:rsidR="000E0ABB">
        <w:t xml:space="preserve">  </w:t>
      </w:r>
      <w:r>
        <w:t>Locker</w:t>
      </w:r>
      <w:proofErr w:type="gramEnd"/>
      <w:r>
        <w:t xml:space="preserve"> No:  </w:t>
      </w:r>
      <w:r>
        <w:rPr>
          <w:u w:val="single"/>
        </w:rPr>
        <w:t xml:space="preserve"> </w:t>
      </w:r>
      <w:r w:rsidR="00C479A4">
        <w:t>___________</w:t>
      </w:r>
      <w:r>
        <w:rPr>
          <w:u w:val="single"/>
        </w:rPr>
        <w:t xml:space="preserve">               </w:t>
      </w:r>
    </w:p>
    <w:p w14:paraId="27421912" w14:textId="77777777" w:rsidR="00E40EB3" w:rsidRDefault="00E40EB3">
      <w:pPr>
        <w:rPr>
          <w:rFonts w:hint="eastAsia"/>
          <w:u w:val="single"/>
        </w:rPr>
      </w:pPr>
    </w:p>
    <w:p w14:paraId="2DC8820F" w14:textId="32ACB39F" w:rsidR="00E40EB3" w:rsidRDefault="008154F5">
      <w:pPr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GDPR:</w:t>
      </w:r>
      <w:r>
        <w:rPr>
          <w:sz w:val="20"/>
          <w:szCs w:val="20"/>
        </w:rPr>
        <w:t xml:space="preserve"> By becoming a member of </w:t>
      </w:r>
      <w:proofErr w:type="gramStart"/>
      <w:r>
        <w:rPr>
          <w:sz w:val="20"/>
          <w:szCs w:val="20"/>
        </w:rPr>
        <w:t>GBC</w:t>
      </w:r>
      <w:proofErr w:type="gramEnd"/>
      <w:r>
        <w:rPr>
          <w:sz w:val="20"/>
          <w:szCs w:val="20"/>
        </w:rPr>
        <w:t xml:space="preserve"> you will also become a member of Bowls Guernsey. Both bodies will hold your postal address, email and telephone numbers for the purpose of sending you information about bowls club events and fixtures. Contact details </w:t>
      </w:r>
      <w:r w:rsidR="008A2EA8">
        <w:rPr>
          <w:sz w:val="20"/>
          <w:szCs w:val="20"/>
        </w:rPr>
        <w:t>will</w:t>
      </w:r>
      <w:r>
        <w:rPr>
          <w:sz w:val="20"/>
          <w:szCs w:val="20"/>
        </w:rPr>
        <w:t xml:space="preserve"> be displayed in the Club </w:t>
      </w:r>
      <w:r w:rsidR="00536472">
        <w:rPr>
          <w:sz w:val="20"/>
          <w:szCs w:val="20"/>
        </w:rPr>
        <w:t>H</w:t>
      </w:r>
      <w:r>
        <w:rPr>
          <w:sz w:val="20"/>
          <w:szCs w:val="20"/>
        </w:rPr>
        <w:t>ouse. We will delete your details 3 years after you cease to be a member.</w:t>
      </w:r>
    </w:p>
    <w:p w14:paraId="00324DF9" w14:textId="77777777" w:rsidR="00E40EB3" w:rsidRDefault="00E40EB3">
      <w:pPr>
        <w:rPr>
          <w:rFonts w:hint="eastAsia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85"/>
        <w:gridCol w:w="1642"/>
        <w:gridCol w:w="1711"/>
      </w:tblGrid>
      <w:tr w:rsidR="00E40EB3" w14:paraId="32B94015" w14:textId="777777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5F8BD" w14:textId="77777777" w:rsidR="00E40EB3" w:rsidRDefault="00E40EB3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435BE" w14:textId="77777777" w:rsidR="00E40EB3" w:rsidRDefault="008154F5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£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7C09" w14:textId="2BBBB7D5" w:rsidR="00E40EB3" w:rsidRDefault="003C4185" w:rsidP="003C4185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Amount paid</w:t>
            </w:r>
          </w:p>
        </w:tc>
      </w:tr>
      <w:tr w:rsidR="00E40EB3" w14:paraId="79A0085A" w14:textId="77777777"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 w14:paraId="07DC452B" w14:textId="73CF346B" w:rsidR="00E40EB3" w:rsidRDefault="00435EB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Adult </w:t>
            </w:r>
            <w:r w:rsidR="008154F5">
              <w:rPr>
                <w:color w:val="000000"/>
              </w:rPr>
              <w:t>Annual Subscription (Full)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</w:tcPr>
          <w:p w14:paraId="28562670" w14:textId="3ACE75C2" w:rsidR="00E40EB3" w:rsidRDefault="00435EB9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  <w:r w:rsidR="008154F5">
              <w:rPr>
                <w:color w:val="000000"/>
              </w:rPr>
              <w:t>0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69C9" w14:textId="77777777" w:rsidR="00E40EB3" w:rsidRDefault="00E40EB3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E40EB3" w14:paraId="21852A73" w14:textId="77777777"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 w14:paraId="0B6D57B7" w14:textId="11A66452" w:rsidR="00E40EB3" w:rsidRDefault="00435EB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Adult </w:t>
            </w:r>
            <w:r w:rsidR="008154F5">
              <w:rPr>
                <w:color w:val="000000"/>
              </w:rPr>
              <w:t>Annual Subscription (New members)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</w:tcPr>
          <w:p w14:paraId="7CCAB40F" w14:textId="12C8B147" w:rsidR="00E40EB3" w:rsidRDefault="00435EB9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  <w:r w:rsidR="008154F5">
              <w:rPr>
                <w:color w:val="000000"/>
              </w:rPr>
              <w:t>0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A694" w14:textId="77777777" w:rsidR="00E40EB3" w:rsidRDefault="00E40EB3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435EB9" w14:paraId="6FAF9601" w14:textId="77777777"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 w14:paraId="30C80978" w14:textId="43CAC366" w:rsidR="00435EB9" w:rsidRDefault="00435EB9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Junior Annual Subscription (no </w:t>
            </w:r>
            <w:r w:rsidR="003E05C0">
              <w:rPr>
                <w:color w:val="000000"/>
              </w:rPr>
              <w:t xml:space="preserve">league or </w:t>
            </w:r>
            <w:r w:rsidR="00981F51">
              <w:rPr>
                <w:color w:val="000000"/>
              </w:rPr>
              <w:t>g</w:t>
            </w:r>
            <w:r>
              <w:rPr>
                <w:color w:val="000000"/>
              </w:rPr>
              <w:t>reen fees</w:t>
            </w:r>
            <w:r w:rsidR="003E05C0">
              <w:rPr>
                <w:color w:val="000000"/>
              </w:rPr>
              <w:t xml:space="preserve"> for games played</w:t>
            </w:r>
            <w:r>
              <w:rPr>
                <w:color w:val="000000"/>
              </w:rPr>
              <w:t>)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</w:tcPr>
          <w:p w14:paraId="0520102C" w14:textId="54140D91" w:rsidR="00435EB9" w:rsidRDefault="00C07D02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17B7" w14:textId="77777777" w:rsidR="00435EB9" w:rsidRDefault="00435EB9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E40EB3" w14:paraId="429BFAB3" w14:textId="77777777"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 w14:paraId="0CBA377A" w14:textId="77777777" w:rsidR="00E40EB3" w:rsidRDefault="008154F5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Locker Hire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</w:tcPr>
          <w:p w14:paraId="5EEEF18D" w14:textId="77777777" w:rsidR="00E40EB3" w:rsidRDefault="008154F5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8AD6" w14:textId="77777777" w:rsidR="00E40EB3" w:rsidRDefault="00E40EB3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F31CD8" w14:paraId="2FDBE7A1" w14:textId="77777777"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 w14:paraId="38CE9299" w14:textId="3438B39A" w:rsidR="00F31CD8" w:rsidRDefault="005B376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League competitions - £50 each to include green fees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</w:tcPr>
          <w:p w14:paraId="67DAB818" w14:textId="5C5598E6" w:rsidR="00F31CD8" w:rsidRDefault="00B27477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Number entered </w:t>
            </w:r>
            <w:r w:rsidR="00F37F9C">
              <w:rPr>
                <w:color w:val="000000"/>
              </w:rPr>
              <w:t xml:space="preserve">  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599E" w14:textId="77777777" w:rsidR="00F31CD8" w:rsidRDefault="00F31CD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F31CD8" w14:paraId="14C47D77" w14:textId="77777777"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 w14:paraId="760F8795" w14:textId="20E4BEE0" w:rsidR="00F31CD8" w:rsidRDefault="00B27477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Knockout competitions - £</w:t>
            </w:r>
            <w:r w:rsidR="001B09CB">
              <w:rPr>
                <w:color w:val="000000"/>
              </w:rPr>
              <w:t>5 each plus green fees at time of playing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</w:tcPr>
          <w:p w14:paraId="4CD15F41" w14:textId="6DCC76D6" w:rsidR="00F31CD8" w:rsidRDefault="001B09CB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Number entered</w:t>
            </w:r>
            <w:r w:rsidR="00F37F9C">
              <w:rPr>
                <w:color w:val="000000"/>
              </w:rPr>
              <w:t xml:space="preserve">  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31D5" w14:textId="77777777" w:rsidR="00F31CD8" w:rsidRDefault="00F31CD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7C5F86" w14:paraId="1BCCD6A0" w14:textId="77777777"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 w14:paraId="211720F3" w14:textId="5B3491BA" w:rsidR="007C5F86" w:rsidRDefault="007C5F86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BG Wednesday Pairs £5 entry plus green fees </w:t>
            </w:r>
            <w:r w:rsidR="003433FB">
              <w:rPr>
                <w:color w:val="000000"/>
              </w:rPr>
              <w:t>at time of playing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</w:tcPr>
          <w:p w14:paraId="0F57D4E9" w14:textId="233707B3" w:rsidR="007C5F86" w:rsidRDefault="003433FB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£5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9ED3" w14:textId="77777777" w:rsidR="007C5F86" w:rsidRDefault="007C5F86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E40EB3" w14:paraId="15C5BE7C" w14:textId="77777777"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 w14:paraId="2BE98FD5" w14:textId="2E9FA360" w:rsidR="00E40EB3" w:rsidRDefault="00F237F2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Social member only – Please complete form for email purposes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</w:tcPr>
          <w:p w14:paraId="3A3F9633" w14:textId="169E839A" w:rsidR="00E40EB3" w:rsidRDefault="00F237F2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No charge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08BB" w14:textId="77777777" w:rsidR="00E40EB3" w:rsidRDefault="00E40EB3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E40EB3" w14:paraId="3004BF98" w14:textId="77777777">
        <w:tc>
          <w:tcPr>
            <w:tcW w:w="62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5E2958A3" w14:textId="77777777" w:rsidR="00E40EB3" w:rsidRDefault="008154F5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Total Payment</w:t>
            </w:r>
          </w:p>
        </w:tc>
        <w:tc>
          <w:tcPr>
            <w:tcW w:w="164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733A4AE4" w14:textId="77777777" w:rsidR="00E40EB3" w:rsidRDefault="00E40EB3">
            <w:pPr>
              <w:pStyle w:val="TableContents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E57F954" w14:textId="77777777" w:rsidR="00E40EB3" w:rsidRDefault="00E40EB3">
            <w:pPr>
              <w:pStyle w:val="TableContents"/>
              <w:rPr>
                <w:rFonts w:hint="eastAsia"/>
                <w:color w:val="000000"/>
                <w:vertAlign w:val="subscript"/>
              </w:rPr>
            </w:pPr>
          </w:p>
        </w:tc>
      </w:tr>
    </w:tbl>
    <w:p w14:paraId="4136E6E9" w14:textId="77777777" w:rsidR="00E40EB3" w:rsidRDefault="00E40EB3">
      <w:pPr>
        <w:rPr>
          <w:rFonts w:hint="eastAsia"/>
        </w:rPr>
      </w:pPr>
    </w:p>
    <w:p w14:paraId="7A04C9EF" w14:textId="68B7F560" w:rsidR="009A5050" w:rsidRDefault="00F75354" w:rsidP="001C47A4">
      <w:pPr>
        <w:jc w:val="both"/>
        <w:rPr>
          <w:rFonts w:hint="eastAsia"/>
        </w:rPr>
      </w:pPr>
      <w:r>
        <w:t xml:space="preserve">Please note if you are part of a team and there </w:t>
      </w:r>
      <w:r w:rsidR="005F0DF7">
        <w:t>are</w:t>
      </w:r>
      <w:r>
        <w:t xml:space="preserve"> more players than required for each match, </w:t>
      </w:r>
      <w:r w:rsidR="00263BC5">
        <w:t xml:space="preserve">ie pairs match, but 3 people are members of team, then £100 </w:t>
      </w:r>
      <w:proofErr w:type="gramStart"/>
      <w:r w:rsidR="00263BC5">
        <w:t>has to</w:t>
      </w:r>
      <w:proofErr w:type="gramEnd"/>
      <w:r w:rsidR="00263BC5">
        <w:t xml:space="preserve"> be paid </w:t>
      </w:r>
      <w:r w:rsidR="00345C4E">
        <w:t>between all players, not £50 per person.</w:t>
      </w:r>
    </w:p>
    <w:p w14:paraId="2D6E3580" w14:textId="77777777" w:rsidR="00345C4E" w:rsidRDefault="00345C4E">
      <w:pPr>
        <w:rPr>
          <w:rFonts w:hint="eastAsia"/>
        </w:rPr>
      </w:pPr>
    </w:p>
    <w:p w14:paraId="4625F35C" w14:textId="1E44D96F" w:rsidR="00345C4E" w:rsidRDefault="00345C4E">
      <w:pPr>
        <w:rPr>
          <w:rFonts w:hint="eastAsia"/>
        </w:rPr>
      </w:pPr>
      <w:r>
        <w:t>Reserve</w:t>
      </w:r>
      <w:r w:rsidR="005F0DF7">
        <w:t xml:space="preserve"> players used </w:t>
      </w:r>
      <w:proofErr w:type="gramStart"/>
      <w:r w:rsidR="005F0DF7">
        <w:t>have to</w:t>
      </w:r>
      <w:proofErr w:type="gramEnd"/>
      <w:r w:rsidR="005F0DF7">
        <w:t xml:space="preserve"> be fully </w:t>
      </w:r>
      <w:proofErr w:type="gramStart"/>
      <w:r w:rsidR="005F0DF7">
        <w:t>paid up</w:t>
      </w:r>
      <w:proofErr w:type="gramEnd"/>
      <w:r w:rsidR="005F0DF7">
        <w:t xml:space="preserve"> Club members.</w:t>
      </w:r>
    </w:p>
    <w:p w14:paraId="7245576D" w14:textId="77777777" w:rsidR="00E40EB3" w:rsidRDefault="00E40EB3">
      <w:pPr>
        <w:rPr>
          <w:rFonts w:hint="eastAsia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0"/>
        <w:gridCol w:w="992"/>
        <w:gridCol w:w="2957"/>
        <w:gridCol w:w="1019"/>
      </w:tblGrid>
      <w:tr w:rsidR="00E40EB3" w14:paraId="32141049" w14:textId="77777777" w:rsidTr="00560FB5">
        <w:tc>
          <w:tcPr>
            <w:tcW w:w="46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6937E82E" w14:textId="77777777" w:rsidR="00E40EB3" w:rsidRPr="001B55AE" w:rsidRDefault="008154F5">
            <w:pPr>
              <w:pStyle w:val="TableContents"/>
              <w:jc w:val="center"/>
              <w:rPr>
                <w:rFonts w:hint="eastAsia"/>
              </w:rPr>
            </w:pPr>
            <w:r w:rsidRPr="001B55AE">
              <w:t>Leagues</w:t>
            </w:r>
          </w:p>
        </w:tc>
        <w:tc>
          <w:tcPr>
            <w:tcW w:w="992" w:type="dxa"/>
            <w:tcBorders>
              <w:top w:val="thinThickSmallGap" w:sz="2" w:space="0" w:color="000000"/>
              <w:left w:val="thinThickSmallGap" w:sz="2" w:space="0" w:color="000000"/>
              <w:bottom w:val="thinThickSmallGap" w:sz="2" w:space="0" w:color="000000"/>
              <w:right w:val="thinThickSmallGap" w:sz="2" w:space="0" w:color="000000"/>
            </w:tcBorders>
          </w:tcPr>
          <w:p w14:paraId="20D32905" w14:textId="77777777" w:rsidR="00E40EB3" w:rsidRDefault="008154F5">
            <w:pPr>
              <w:pStyle w:val="TableContents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Tick to enter</w:t>
            </w:r>
          </w:p>
        </w:tc>
        <w:tc>
          <w:tcPr>
            <w:tcW w:w="397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FD96567" w14:textId="5F328517" w:rsidR="00E40EB3" w:rsidRPr="001B55AE" w:rsidRDefault="008154F5">
            <w:pPr>
              <w:pStyle w:val="TableContents"/>
              <w:jc w:val="center"/>
              <w:rPr>
                <w:rFonts w:hint="eastAsia"/>
              </w:rPr>
            </w:pPr>
            <w:r w:rsidRPr="001B55AE">
              <w:t>Umbrellas</w:t>
            </w:r>
            <w:r w:rsidR="003A2032">
              <w:t xml:space="preserve"> - £</w:t>
            </w:r>
            <w:r w:rsidR="00436B2B">
              <w:t>5 per session</w:t>
            </w:r>
          </w:p>
        </w:tc>
      </w:tr>
      <w:tr w:rsidR="00E40EB3" w14:paraId="424B8311" w14:textId="77777777" w:rsidTr="00560FB5">
        <w:tc>
          <w:tcPr>
            <w:tcW w:w="4670" w:type="dxa"/>
            <w:tcBorders>
              <w:left w:val="single" w:sz="4" w:space="0" w:color="000000"/>
              <w:bottom w:val="single" w:sz="4" w:space="0" w:color="000000"/>
            </w:tcBorders>
          </w:tcPr>
          <w:p w14:paraId="46C1A1A0" w14:textId="058FD66A" w:rsidR="00E40EB3" w:rsidRPr="007C50E6" w:rsidRDefault="008154F5">
            <w:pPr>
              <w:pStyle w:val="TableContents"/>
              <w:rPr>
                <w:rFonts w:hint="eastAsia"/>
              </w:rPr>
            </w:pPr>
            <w:r w:rsidRPr="007C50E6">
              <w:t>Tuesday 3-2-1 Pairs (4</w:t>
            </w:r>
            <w:proofErr w:type="gramStart"/>
            <w:r w:rsidRPr="007C50E6">
              <w:t xml:space="preserve">W)   </w:t>
            </w:r>
            <w:proofErr w:type="gramEnd"/>
            <w:r w:rsidRPr="007C50E6">
              <w:t xml:space="preserve">     </w:t>
            </w:r>
            <w:r w:rsidR="00404ED3" w:rsidRPr="007C50E6">
              <w:t xml:space="preserve">     </w:t>
            </w:r>
            <w:r w:rsidRPr="007C50E6">
              <w:t>6pm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2608D" w14:textId="77777777" w:rsidR="00E40EB3" w:rsidRPr="007C50E6" w:rsidRDefault="00E40EB3">
            <w:pPr>
              <w:pStyle w:val="TableContents"/>
              <w:rPr>
                <w:rFonts w:hint="eastAsia"/>
              </w:rPr>
            </w:pP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CA81" w14:textId="77777777" w:rsidR="00E40EB3" w:rsidRPr="007C50E6" w:rsidRDefault="008154F5">
            <w:pPr>
              <w:pStyle w:val="TableContents"/>
              <w:rPr>
                <w:rFonts w:hint="eastAsia"/>
              </w:rPr>
            </w:pPr>
            <w:r w:rsidRPr="007C50E6">
              <w:t>Monday                     6pm</w:t>
            </w:r>
          </w:p>
        </w:tc>
      </w:tr>
      <w:tr w:rsidR="00E40EB3" w14:paraId="4164C07E" w14:textId="77777777" w:rsidTr="00560FB5">
        <w:tc>
          <w:tcPr>
            <w:tcW w:w="4670" w:type="dxa"/>
            <w:tcBorders>
              <w:left w:val="single" w:sz="4" w:space="0" w:color="000000"/>
              <w:bottom w:val="single" w:sz="4" w:space="0" w:color="000000"/>
            </w:tcBorders>
          </w:tcPr>
          <w:p w14:paraId="65EFF299" w14:textId="6D88663B" w:rsidR="00E40EB3" w:rsidRPr="007C50E6" w:rsidRDefault="008154F5">
            <w:pPr>
              <w:pStyle w:val="TableContents"/>
              <w:rPr>
                <w:rFonts w:hint="eastAsia"/>
              </w:rPr>
            </w:pPr>
            <w:r w:rsidRPr="007C50E6">
              <w:t>Wednesday Triples (3</w:t>
            </w:r>
            <w:proofErr w:type="gramStart"/>
            <w:r w:rsidRPr="007C50E6">
              <w:t xml:space="preserve">W)   </w:t>
            </w:r>
            <w:proofErr w:type="gramEnd"/>
            <w:r w:rsidRPr="007C50E6">
              <w:t xml:space="preserve">     </w:t>
            </w:r>
            <w:r w:rsidR="00404ED3" w:rsidRPr="007C50E6">
              <w:t xml:space="preserve">   </w:t>
            </w:r>
            <w:r w:rsidRPr="007C50E6">
              <w:t xml:space="preserve">  </w:t>
            </w:r>
            <w:r w:rsidR="00404ED3" w:rsidRPr="007C50E6">
              <w:t xml:space="preserve">  </w:t>
            </w:r>
            <w:r w:rsidRPr="007C50E6">
              <w:t>6pm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AC61A" w14:textId="77777777" w:rsidR="00E40EB3" w:rsidRPr="007C50E6" w:rsidRDefault="00E40EB3">
            <w:pPr>
              <w:pStyle w:val="TableContents"/>
              <w:rPr>
                <w:rFonts w:hint="eastAsia"/>
              </w:rPr>
            </w:pP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AA37" w14:textId="13AC163C" w:rsidR="00E40EB3" w:rsidRPr="007C50E6" w:rsidRDefault="00924046">
            <w:pPr>
              <w:pStyle w:val="TableContents"/>
              <w:rPr>
                <w:rFonts w:hint="eastAsia"/>
              </w:rPr>
            </w:pPr>
            <w:r w:rsidRPr="007C50E6">
              <w:t>Saturday                  10am</w:t>
            </w:r>
          </w:p>
        </w:tc>
      </w:tr>
      <w:tr w:rsidR="00E40EB3" w14:paraId="2A31466D" w14:textId="77777777" w:rsidTr="00560FB5">
        <w:tc>
          <w:tcPr>
            <w:tcW w:w="4670" w:type="dxa"/>
            <w:tcBorders>
              <w:left w:val="single" w:sz="4" w:space="0" w:color="000000"/>
              <w:bottom w:val="single" w:sz="4" w:space="0" w:color="000000"/>
            </w:tcBorders>
          </w:tcPr>
          <w:p w14:paraId="51398AAC" w14:textId="5BB99450" w:rsidR="00E40EB3" w:rsidRPr="007C50E6" w:rsidRDefault="008154F5">
            <w:pPr>
              <w:pStyle w:val="TableContents"/>
              <w:rPr>
                <w:rFonts w:hint="eastAsia"/>
              </w:rPr>
            </w:pPr>
            <w:r w:rsidRPr="007C50E6">
              <w:t>Thursday Drawn Triples</w:t>
            </w:r>
            <w:r w:rsidR="00560FB5" w:rsidRPr="007C50E6">
              <w:t xml:space="preserve"> (3</w:t>
            </w:r>
            <w:proofErr w:type="gramStart"/>
            <w:r w:rsidR="00560FB5" w:rsidRPr="007C50E6">
              <w:t>W)</w:t>
            </w:r>
            <w:r w:rsidRPr="007C50E6">
              <w:t xml:space="preserve">   </w:t>
            </w:r>
            <w:proofErr w:type="gramEnd"/>
            <w:r w:rsidRPr="007C50E6">
              <w:t xml:space="preserve">   </w:t>
            </w:r>
            <w:r w:rsidR="00404ED3" w:rsidRPr="007C50E6">
              <w:t>6pm</w:t>
            </w:r>
            <w:r w:rsidRPr="007C50E6">
              <w:t xml:space="preserve">    </w:t>
            </w:r>
            <w:r w:rsidR="00560FB5" w:rsidRPr="007C50E6">
              <w:t xml:space="preserve">   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9CDB7" w14:textId="77777777" w:rsidR="00E40EB3" w:rsidRPr="007C50E6" w:rsidRDefault="00E40EB3">
            <w:pPr>
              <w:pStyle w:val="TableContents"/>
              <w:rPr>
                <w:rFonts w:hint="eastAsia"/>
              </w:rPr>
            </w:pP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A82A" w14:textId="0A4EFF7D" w:rsidR="00E40EB3" w:rsidRPr="007C50E6" w:rsidRDefault="00E40EB3">
            <w:pPr>
              <w:pStyle w:val="TableContents"/>
              <w:rPr>
                <w:rFonts w:hint="eastAsia"/>
              </w:rPr>
            </w:pPr>
          </w:p>
        </w:tc>
      </w:tr>
      <w:tr w:rsidR="00E40EB3" w14:paraId="26E7DA09" w14:textId="77777777" w:rsidTr="00560FB5">
        <w:tc>
          <w:tcPr>
            <w:tcW w:w="4670" w:type="dxa"/>
            <w:tcBorders>
              <w:left w:val="single" w:sz="4" w:space="0" w:color="000000"/>
              <w:bottom w:val="single" w:sz="4" w:space="0" w:color="000000"/>
            </w:tcBorders>
          </w:tcPr>
          <w:p w14:paraId="3F677E1E" w14:textId="5E56A60E" w:rsidR="00E40EB3" w:rsidRPr="007C50E6" w:rsidRDefault="008154F5">
            <w:pPr>
              <w:pStyle w:val="TableContents"/>
              <w:rPr>
                <w:rFonts w:hint="eastAsia"/>
              </w:rPr>
            </w:pPr>
            <w:r w:rsidRPr="007C50E6">
              <w:t>Friday Pairs (3</w:t>
            </w:r>
            <w:proofErr w:type="gramStart"/>
            <w:r w:rsidRPr="007C50E6">
              <w:t xml:space="preserve">W)   </w:t>
            </w:r>
            <w:proofErr w:type="gramEnd"/>
            <w:r w:rsidRPr="007C50E6">
              <w:t xml:space="preserve">                  </w:t>
            </w:r>
            <w:r w:rsidR="00404ED3" w:rsidRPr="007C50E6">
              <w:t xml:space="preserve">     </w:t>
            </w:r>
            <w:r w:rsidRPr="007C50E6">
              <w:t xml:space="preserve">2pm    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E196C" w14:textId="77777777" w:rsidR="00E40EB3" w:rsidRPr="007C50E6" w:rsidRDefault="00E40EB3">
            <w:pPr>
              <w:pStyle w:val="TableContents"/>
              <w:rPr>
                <w:rFonts w:hint="eastAsia"/>
              </w:rPr>
            </w:pP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F384" w14:textId="77777777" w:rsidR="00E40EB3" w:rsidRPr="007C50E6" w:rsidRDefault="00E40EB3">
            <w:pPr>
              <w:pStyle w:val="TableContents"/>
              <w:rPr>
                <w:rFonts w:hint="eastAsia"/>
              </w:rPr>
            </w:pPr>
          </w:p>
        </w:tc>
      </w:tr>
      <w:tr w:rsidR="00E40EB3" w14:paraId="18A974AC" w14:textId="77777777" w:rsidTr="00560FB5">
        <w:tc>
          <w:tcPr>
            <w:tcW w:w="4670" w:type="dxa"/>
            <w:tcBorders>
              <w:left w:val="single" w:sz="4" w:space="0" w:color="000000"/>
              <w:bottom w:val="single" w:sz="4" w:space="0" w:color="000000"/>
            </w:tcBorders>
          </w:tcPr>
          <w:p w14:paraId="27A44D48" w14:textId="0C2F92FF" w:rsidR="00E40EB3" w:rsidRPr="007C50E6" w:rsidRDefault="008154F5">
            <w:pPr>
              <w:pStyle w:val="TableContents"/>
              <w:rPr>
                <w:rFonts w:hint="eastAsia"/>
                <w:i/>
                <w:iCs/>
              </w:rPr>
            </w:pPr>
            <w:r w:rsidRPr="007C50E6">
              <w:rPr>
                <w:b/>
                <w:bCs/>
                <w:i/>
                <w:iCs/>
              </w:rPr>
              <w:t xml:space="preserve">BG Wednesday Pairs               </w:t>
            </w:r>
            <w:r w:rsidR="00404ED3" w:rsidRPr="007C50E6">
              <w:rPr>
                <w:b/>
                <w:bCs/>
                <w:i/>
                <w:iCs/>
              </w:rPr>
              <w:t xml:space="preserve"> </w:t>
            </w:r>
            <w:r w:rsidR="009B592B" w:rsidRPr="007C50E6">
              <w:rPr>
                <w:b/>
                <w:bCs/>
                <w:i/>
                <w:iCs/>
              </w:rPr>
              <w:t xml:space="preserve"> </w:t>
            </w:r>
            <w:r w:rsidRPr="007C50E6">
              <w:rPr>
                <w:b/>
                <w:bCs/>
                <w:i/>
                <w:iCs/>
              </w:rPr>
              <w:t xml:space="preserve"> 10am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59DF8" w14:textId="77777777" w:rsidR="00E40EB3" w:rsidRPr="007C50E6" w:rsidRDefault="00E40EB3">
            <w:pPr>
              <w:pStyle w:val="TableContents"/>
              <w:rPr>
                <w:rFonts w:hint="eastAsia"/>
              </w:rPr>
            </w:pPr>
          </w:p>
        </w:tc>
        <w:tc>
          <w:tcPr>
            <w:tcW w:w="3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12A0" w14:textId="77777777" w:rsidR="00E40EB3" w:rsidRPr="007C50E6" w:rsidRDefault="00E40EB3">
            <w:pPr>
              <w:pStyle w:val="TableContents"/>
              <w:rPr>
                <w:rFonts w:hint="eastAsia"/>
              </w:rPr>
            </w:pPr>
          </w:p>
        </w:tc>
      </w:tr>
      <w:tr w:rsidR="00E40EB3" w14:paraId="22274F28" w14:textId="77777777" w:rsidTr="00560FB5">
        <w:trPr>
          <w:trHeight w:val="170"/>
        </w:trPr>
        <w:tc>
          <w:tcPr>
            <w:tcW w:w="4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27C0E" w14:textId="77777777" w:rsidR="00E40EB3" w:rsidRDefault="00E40EB3">
            <w:pPr>
              <w:pStyle w:val="TableContents"/>
              <w:jc w:val="center"/>
              <w:rPr>
                <w:rFonts w:hint="eastAsia"/>
                <w:sz w:val="28"/>
              </w:rPr>
            </w:pPr>
          </w:p>
          <w:p w14:paraId="26533A4B" w14:textId="77777777" w:rsidR="009A5050" w:rsidRDefault="009A5050">
            <w:pPr>
              <w:pStyle w:val="TableContents"/>
              <w:jc w:val="center"/>
              <w:rPr>
                <w:rFonts w:hint="eastAsia"/>
                <w:sz w:val="28"/>
              </w:rPr>
            </w:pPr>
          </w:p>
          <w:p w14:paraId="519F2E1E" w14:textId="77777777" w:rsidR="009A5050" w:rsidRDefault="009A5050">
            <w:pPr>
              <w:pStyle w:val="TableContents"/>
              <w:jc w:val="center"/>
              <w:rPr>
                <w:rFonts w:hint="eastAsia"/>
                <w:sz w:val="28"/>
              </w:rPr>
            </w:pPr>
          </w:p>
          <w:p w14:paraId="70EFF4E6" w14:textId="77777777" w:rsidR="009A5050" w:rsidRDefault="009A5050">
            <w:pPr>
              <w:pStyle w:val="TableContents"/>
              <w:jc w:val="center"/>
              <w:rPr>
                <w:rFonts w:hint="eastAsia"/>
                <w:sz w:val="28"/>
              </w:rPr>
            </w:pPr>
          </w:p>
          <w:p w14:paraId="639A55E1" w14:textId="77777777" w:rsidR="009A5050" w:rsidRDefault="009A5050">
            <w:pPr>
              <w:pStyle w:val="TableContents"/>
              <w:jc w:val="center"/>
              <w:rPr>
                <w:rFonts w:hint="eastAsia"/>
                <w:sz w:val="28"/>
              </w:rPr>
            </w:pPr>
          </w:p>
          <w:p w14:paraId="37ED9738" w14:textId="77777777" w:rsidR="009A5050" w:rsidRDefault="009A5050">
            <w:pPr>
              <w:pStyle w:val="TableContents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F03AE" w14:textId="77777777" w:rsidR="00E40EB3" w:rsidRDefault="00E40EB3">
            <w:pPr>
              <w:pStyle w:val="TableContents"/>
              <w:rPr>
                <w:rFonts w:hint="eastAsia"/>
                <w:sz w:val="28"/>
              </w:rPr>
            </w:pPr>
          </w:p>
        </w:tc>
        <w:tc>
          <w:tcPr>
            <w:tcW w:w="39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CF6DE" w14:textId="77777777" w:rsidR="00E40EB3" w:rsidRDefault="00E40EB3">
            <w:pPr>
              <w:pStyle w:val="TableContents"/>
              <w:rPr>
                <w:rFonts w:hint="eastAsia"/>
                <w:sz w:val="28"/>
              </w:rPr>
            </w:pPr>
          </w:p>
        </w:tc>
      </w:tr>
      <w:tr w:rsidR="0007413A" w14:paraId="0B1FFC76" w14:textId="77777777" w:rsidTr="00560FB5"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FE937" w14:textId="625818FE" w:rsidR="0007413A" w:rsidRPr="001B55AE" w:rsidRDefault="0007413A" w:rsidP="0007413A">
            <w:pPr>
              <w:pStyle w:val="TableContents"/>
              <w:jc w:val="center"/>
              <w:rPr>
                <w:rFonts w:hint="eastAsia"/>
              </w:rPr>
            </w:pPr>
            <w:r w:rsidRPr="001B55AE">
              <w:t>Knockout</w:t>
            </w:r>
            <w:r w:rsidR="0075380D" w:rsidRPr="001B55AE">
              <w:t xml:space="preserve"> Competitions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2AB5C" w14:textId="6329CB32" w:rsidR="0007413A" w:rsidRDefault="00D568B1">
            <w:pPr>
              <w:pStyle w:val="TableContents"/>
              <w:rPr>
                <w:rFonts w:hint="eastAsia"/>
                <w:sz w:val="28"/>
              </w:rPr>
            </w:pPr>
            <w:r>
              <w:rPr>
                <w:sz w:val="20"/>
              </w:rPr>
              <w:t>Tick to enter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4D418" w14:textId="77777777" w:rsidR="0007413A" w:rsidRDefault="0007413A">
            <w:pPr>
              <w:pStyle w:val="TableContents"/>
              <w:rPr>
                <w:rFonts w:hint="eastAsia"/>
                <w:sz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773B" w14:textId="5D3AB7AE" w:rsidR="0007413A" w:rsidRDefault="007F0ECF">
            <w:pPr>
              <w:pStyle w:val="TableContents"/>
              <w:rPr>
                <w:rFonts w:hint="eastAsia"/>
                <w:sz w:val="28"/>
              </w:rPr>
            </w:pPr>
            <w:r>
              <w:rPr>
                <w:sz w:val="20"/>
              </w:rPr>
              <w:t>Tick to enter</w:t>
            </w:r>
          </w:p>
        </w:tc>
      </w:tr>
      <w:tr w:rsidR="00E40EB3" w14:paraId="3B9FE255" w14:textId="77777777" w:rsidTr="00560FB5"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48753" w14:textId="77777777" w:rsidR="00E40EB3" w:rsidRPr="007C50E6" w:rsidRDefault="008154F5">
            <w:pPr>
              <w:pStyle w:val="TableContents"/>
              <w:rPr>
                <w:rFonts w:hint="eastAsia"/>
              </w:rPr>
            </w:pPr>
            <w:r w:rsidRPr="007C50E6">
              <w:t>Brooklyn Singles (Novice)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8542C" w14:textId="77777777" w:rsidR="00E40EB3" w:rsidRPr="001B55AE" w:rsidRDefault="00E40EB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1C75F" w14:textId="7FAB7CDB" w:rsidR="00E40EB3" w:rsidRPr="007C50E6" w:rsidRDefault="008154F5">
            <w:pPr>
              <w:pStyle w:val="TableContents"/>
              <w:rPr>
                <w:rFonts w:hint="eastAsia"/>
              </w:rPr>
            </w:pPr>
            <w:r w:rsidRPr="007C50E6">
              <w:t xml:space="preserve">Open </w:t>
            </w:r>
            <w:r w:rsidR="00A54A3F" w:rsidRPr="007C50E6">
              <w:t xml:space="preserve">Schroder </w:t>
            </w:r>
            <w:r w:rsidRPr="007C50E6">
              <w:t xml:space="preserve">Pairs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4182" w14:textId="77777777" w:rsidR="00E40EB3" w:rsidRDefault="00E40EB3">
            <w:pPr>
              <w:pStyle w:val="TableContents"/>
              <w:rPr>
                <w:rFonts w:hint="eastAsia"/>
                <w:sz w:val="28"/>
              </w:rPr>
            </w:pPr>
          </w:p>
        </w:tc>
      </w:tr>
      <w:tr w:rsidR="00E40EB3" w14:paraId="69251247" w14:textId="77777777" w:rsidTr="00560FB5">
        <w:tc>
          <w:tcPr>
            <w:tcW w:w="4670" w:type="dxa"/>
            <w:tcBorders>
              <w:left w:val="single" w:sz="4" w:space="0" w:color="000000"/>
              <w:bottom w:val="single" w:sz="4" w:space="0" w:color="000000"/>
            </w:tcBorders>
          </w:tcPr>
          <w:p w14:paraId="7FBAA301" w14:textId="77777777" w:rsidR="00E40EB3" w:rsidRPr="007C50E6" w:rsidRDefault="008154F5">
            <w:pPr>
              <w:pStyle w:val="TableContents"/>
              <w:rPr>
                <w:rFonts w:hint="eastAsia"/>
              </w:rPr>
            </w:pPr>
            <w:r w:rsidRPr="007C50E6">
              <w:t>Bailiffs Singles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60C4C2F" w14:textId="77777777" w:rsidR="00E40EB3" w:rsidRPr="001B55AE" w:rsidRDefault="00E40EB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</w:tcBorders>
          </w:tcPr>
          <w:p w14:paraId="10D3736E" w14:textId="6A9407DF" w:rsidR="00E40EB3" w:rsidRPr="007C50E6" w:rsidRDefault="008154F5">
            <w:pPr>
              <w:pStyle w:val="TableContents"/>
              <w:rPr>
                <w:rFonts w:hint="eastAsia"/>
              </w:rPr>
            </w:pPr>
            <w:r w:rsidRPr="007C50E6">
              <w:t xml:space="preserve">Open </w:t>
            </w:r>
            <w:r w:rsidR="00A54A3F" w:rsidRPr="007C50E6">
              <w:t xml:space="preserve">Devonian </w:t>
            </w:r>
            <w:r w:rsidRPr="007C50E6">
              <w:t xml:space="preserve">Triples 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F9F6" w14:textId="77777777" w:rsidR="00E40EB3" w:rsidRDefault="00E40EB3">
            <w:pPr>
              <w:pStyle w:val="TableContents"/>
              <w:rPr>
                <w:rFonts w:hint="eastAsia"/>
                <w:sz w:val="28"/>
              </w:rPr>
            </w:pPr>
          </w:p>
        </w:tc>
      </w:tr>
      <w:tr w:rsidR="00E40EB3" w14:paraId="280C6072" w14:textId="77777777" w:rsidTr="00560FB5">
        <w:tc>
          <w:tcPr>
            <w:tcW w:w="4670" w:type="dxa"/>
            <w:tcBorders>
              <w:left w:val="single" w:sz="4" w:space="0" w:color="000000"/>
              <w:bottom w:val="single" w:sz="4" w:space="0" w:color="000000"/>
            </w:tcBorders>
          </w:tcPr>
          <w:p w14:paraId="4E3B2BAC" w14:textId="77777777" w:rsidR="00E40EB3" w:rsidRPr="007C50E6" w:rsidRDefault="008154F5">
            <w:pPr>
              <w:pStyle w:val="TableContents"/>
              <w:rPr>
                <w:rFonts w:hint="eastAsia"/>
              </w:rPr>
            </w:pPr>
            <w:r w:rsidRPr="007C50E6">
              <w:t>Merrien Australian Pairs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F074551" w14:textId="77777777" w:rsidR="00E40EB3" w:rsidRPr="001B55AE" w:rsidRDefault="00E40EB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</w:tcBorders>
          </w:tcPr>
          <w:p w14:paraId="64FB1A7A" w14:textId="77777777" w:rsidR="00E40EB3" w:rsidRPr="007C50E6" w:rsidRDefault="008154F5">
            <w:pPr>
              <w:pStyle w:val="TableContents"/>
              <w:rPr>
                <w:rFonts w:hint="eastAsia"/>
              </w:rPr>
            </w:pPr>
            <w:r w:rsidRPr="007C50E6">
              <w:t>Drawn Triples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A34C" w14:textId="77777777" w:rsidR="00E40EB3" w:rsidRDefault="00E40EB3">
            <w:pPr>
              <w:pStyle w:val="TableContents"/>
              <w:rPr>
                <w:rFonts w:hint="eastAsia"/>
                <w:sz w:val="28"/>
              </w:rPr>
            </w:pPr>
          </w:p>
        </w:tc>
      </w:tr>
      <w:tr w:rsidR="00E40EB3" w14:paraId="4977433B" w14:textId="77777777" w:rsidTr="00560FB5">
        <w:tc>
          <w:tcPr>
            <w:tcW w:w="4670" w:type="dxa"/>
            <w:tcBorders>
              <w:left w:val="single" w:sz="4" w:space="0" w:color="000000"/>
              <w:bottom w:val="single" w:sz="4" w:space="0" w:color="000000"/>
            </w:tcBorders>
          </w:tcPr>
          <w:p w14:paraId="7DDCB3FA" w14:textId="77777777" w:rsidR="00E40EB3" w:rsidRPr="007C50E6" w:rsidRDefault="008154F5">
            <w:pPr>
              <w:pStyle w:val="TableContents"/>
              <w:rPr>
                <w:rFonts w:hint="eastAsia"/>
              </w:rPr>
            </w:pPr>
            <w:r w:rsidRPr="007C50E6">
              <w:t>Le Ber Handicap Drawn Pairs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6F1715D" w14:textId="77777777" w:rsidR="00E40EB3" w:rsidRPr="001B55AE" w:rsidRDefault="00E40EB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</w:tcBorders>
          </w:tcPr>
          <w:p w14:paraId="4796B3DB" w14:textId="77777777" w:rsidR="00E40EB3" w:rsidRPr="001B55AE" w:rsidRDefault="00E40EB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C5CD" w14:textId="77777777" w:rsidR="00E40EB3" w:rsidRDefault="00E40EB3">
            <w:pPr>
              <w:pStyle w:val="TableContents"/>
              <w:rPr>
                <w:rFonts w:hint="eastAsia"/>
                <w:sz w:val="28"/>
              </w:rPr>
            </w:pPr>
          </w:p>
        </w:tc>
      </w:tr>
    </w:tbl>
    <w:p w14:paraId="7F5B0EB7" w14:textId="77777777" w:rsidR="00E40EB3" w:rsidRDefault="008154F5" w:rsidP="001C47A4">
      <w:pPr>
        <w:jc w:val="both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6C00668" w14:textId="2B3A13C7" w:rsidR="00E40EB3" w:rsidRPr="00E922E8" w:rsidRDefault="008154F5" w:rsidP="001C47A4">
      <w:pPr>
        <w:jc w:val="both"/>
        <w:rPr>
          <w:rFonts w:hint="eastAsia"/>
          <w:b/>
          <w:bCs/>
          <w:sz w:val="28"/>
          <w:szCs w:val="28"/>
        </w:rPr>
      </w:pPr>
      <w:r w:rsidRPr="00E922E8">
        <w:rPr>
          <w:b/>
          <w:bCs/>
          <w:sz w:val="28"/>
          <w:szCs w:val="28"/>
        </w:rPr>
        <w:t>If you wish to enter a league or competition but are not sure which partners are available tick the box, and a team will be found for you.</w:t>
      </w:r>
    </w:p>
    <w:p w14:paraId="2FC29395" w14:textId="1DEAEFF5" w:rsidR="00E40EB3" w:rsidRPr="00E922E8" w:rsidRDefault="008154F5" w:rsidP="001C47A4">
      <w:pPr>
        <w:jc w:val="both"/>
        <w:rPr>
          <w:rFonts w:hint="eastAsia"/>
          <w:b/>
          <w:bCs/>
          <w:sz w:val="28"/>
          <w:szCs w:val="28"/>
        </w:rPr>
      </w:pPr>
      <w:r w:rsidRPr="00E922E8">
        <w:rPr>
          <w:b/>
          <w:bCs/>
          <w:sz w:val="28"/>
          <w:szCs w:val="28"/>
        </w:rPr>
        <w:t xml:space="preserve">If you have a </w:t>
      </w:r>
      <w:proofErr w:type="gramStart"/>
      <w:r w:rsidRPr="00E922E8">
        <w:rPr>
          <w:b/>
          <w:bCs/>
          <w:sz w:val="28"/>
          <w:szCs w:val="28"/>
        </w:rPr>
        <w:t>team</w:t>
      </w:r>
      <w:proofErr w:type="gramEnd"/>
      <w:r w:rsidRPr="00E922E8">
        <w:rPr>
          <w:b/>
          <w:bCs/>
          <w:sz w:val="28"/>
          <w:szCs w:val="28"/>
        </w:rPr>
        <w:t xml:space="preserve"> please fill in team name and your partners</w:t>
      </w:r>
      <w:r w:rsidR="00E922E8" w:rsidRPr="00E922E8">
        <w:rPr>
          <w:b/>
          <w:bCs/>
          <w:sz w:val="28"/>
          <w:szCs w:val="28"/>
        </w:rPr>
        <w:t>.</w:t>
      </w:r>
    </w:p>
    <w:p w14:paraId="56A47FC3" w14:textId="08D0BBBD" w:rsidR="00E40EB3" w:rsidRDefault="008154F5" w:rsidP="001C47A4">
      <w:pPr>
        <w:jc w:val="both"/>
        <w:rPr>
          <w:rFonts w:hint="eastAsia"/>
          <w:b/>
          <w:bCs/>
          <w:sz w:val="28"/>
          <w:szCs w:val="28"/>
        </w:rPr>
      </w:pPr>
      <w:r w:rsidRPr="00E922E8">
        <w:rPr>
          <w:b/>
          <w:bCs/>
          <w:sz w:val="28"/>
          <w:szCs w:val="28"/>
        </w:rPr>
        <w:t xml:space="preserve">If you are available to be a floating </w:t>
      </w:r>
      <w:proofErr w:type="gramStart"/>
      <w:r w:rsidRPr="00E922E8">
        <w:rPr>
          <w:b/>
          <w:bCs/>
          <w:sz w:val="28"/>
          <w:szCs w:val="28"/>
        </w:rPr>
        <w:t>reserve</w:t>
      </w:r>
      <w:proofErr w:type="gramEnd"/>
      <w:r w:rsidRPr="00E922E8">
        <w:rPr>
          <w:b/>
          <w:bCs/>
          <w:sz w:val="28"/>
          <w:szCs w:val="28"/>
        </w:rPr>
        <w:t xml:space="preserve"> please write </w:t>
      </w:r>
      <w:r w:rsidR="0047701D">
        <w:rPr>
          <w:b/>
          <w:bCs/>
          <w:sz w:val="28"/>
          <w:szCs w:val="28"/>
        </w:rPr>
        <w:t>“</w:t>
      </w:r>
      <w:r w:rsidRPr="0047701D">
        <w:rPr>
          <w:b/>
          <w:bCs/>
          <w:sz w:val="28"/>
          <w:szCs w:val="28"/>
        </w:rPr>
        <w:t>Reserve</w:t>
      </w:r>
      <w:r w:rsidR="0047701D">
        <w:rPr>
          <w:b/>
          <w:bCs/>
          <w:sz w:val="28"/>
          <w:szCs w:val="28"/>
        </w:rPr>
        <w:t>”</w:t>
      </w:r>
      <w:r w:rsidRPr="0047701D">
        <w:rPr>
          <w:b/>
          <w:bCs/>
          <w:sz w:val="28"/>
          <w:szCs w:val="28"/>
        </w:rPr>
        <w:t xml:space="preserve"> </w:t>
      </w:r>
      <w:r w:rsidRPr="00E922E8">
        <w:rPr>
          <w:b/>
          <w:bCs/>
          <w:sz w:val="28"/>
          <w:szCs w:val="28"/>
        </w:rPr>
        <w:t>in the box</w:t>
      </w:r>
    </w:p>
    <w:p w14:paraId="74B3BBCD" w14:textId="77777777" w:rsidR="00251B60" w:rsidRPr="00E922E8" w:rsidRDefault="00251B60">
      <w:pPr>
        <w:rPr>
          <w:rFonts w:hint="eastAsia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3537"/>
      </w:tblGrid>
      <w:tr w:rsidR="00810062" w14:paraId="51A924DE" w14:textId="77777777" w:rsidTr="00872CD0">
        <w:tc>
          <w:tcPr>
            <w:tcW w:w="3397" w:type="dxa"/>
          </w:tcPr>
          <w:p w14:paraId="7D8E0929" w14:textId="2E38AE1F" w:rsidR="00810062" w:rsidRPr="00251B60" w:rsidRDefault="00810062" w:rsidP="00251B60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251B60">
              <w:rPr>
                <w:b/>
                <w:bCs/>
              </w:rPr>
              <w:t>League</w:t>
            </w:r>
            <w:r w:rsidR="00251B60" w:rsidRPr="00251B60">
              <w:rPr>
                <w:b/>
                <w:bCs/>
              </w:rPr>
              <w:t>s</w:t>
            </w:r>
          </w:p>
        </w:tc>
        <w:tc>
          <w:tcPr>
            <w:tcW w:w="2694" w:type="dxa"/>
          </w:tcPr>
          <w:p w14:paraId="4D027197" w14:textId="543B421F" w:rsidR="00810062" w:rsidRDefault="00810062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t>Team Name</w:t>
            </w:r>
          </w:p>
        </w:tc>
        <w:tc>
          <w:tcPr>
            <w:tcW w:w="3537" w:type="dxa"/>
          </w:tcPr>
          <w:p w14:paraId="71CC9CD2" w14:textId="5F2DF77E" w:rsidR="00810062" w:rsidRDefault="00810062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t>Partners</w:t>
            </w:r>
          </w:p>
        </w:tc>
      </w:tr>
      <w:tr w:rsidR="00810062" w14:paraId="18FE006A" w14:textId="77777777" w:rsidTr="00872CD0">
        <w:tc>
          <w:tcPr>
            <w:tcW w:w="3397" w:type="dxa"/>
          </w:tcPr>
          <w:p w14:paraId="60F826CC" w14:textId="132EB4E4" w:rsidR="00810062" w:rsidRDefault="00810062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t>Tuesday 3-2-1 Pairs</w:t>
            </w:r>
          </w:p>
        </w:tc>
        <w:tc>
          <w:tcPr>
            <w:tcW w:w="2694" w:type="dxa"/>
          </w:tcPr>
          <w:p w14:paraId="2AF54B42" w14:textId="77777777" w:rsidR="00810062" w:rsidRDefault="00810062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3537" w:type="dxa"/>
          </w:tcPr>
          <w:p w14:paraId="1F54F314" w14:textId="77777777" w:rsidR="00810062" w:rsidRDefault="00810062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810062" w14:paraId="6BD384A7" w14:textId="77777777" w:rsidTr="00872CD0">
        <w:tc>
          <w:tcPr>
            <w:tcW w:w="3397" w:type="dxa"/>
          </w:tcPr>
          <w:p w14:paraId="6362942F" w14:textId="6EC23B5D" w:rsidR="00810062" w:rsidRDefault="00810062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t>Wednesday Triples</w:t>
            </w:r>
          </w:p>
        </w:tc>
        <w:tc>
          <w:tcPr>
            <w:tcW w:w="2694" w:type="dxa"/>
          </w:tcPr>
          <w:p w14:paraId="57DBB952" w14:textId="77777777" w:rsidR="00810062" w:rsidRDefault="00810062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3537" w:type="dxa"/>
          </w:tcPr>
          <w:p w14:paraId="23616E5C" w14:textId="77777777" w:rsidR="00810062" w:rsidRDefault="00810062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810062" w14:paraId="2C1D72D1" w14:textId="77777777" w:rsidTr="00872CD0">
        <w:tc>
          <w:tcPr>
            <w:tcW w:w="3397" w:type="dxa"/>
          </w:tcPr>
          <w:p w14:paraId="2C94F494" w14:textId="4C15420C" w:rsidR="00810062" w:rsidRDefault="00810062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t>Thursday Drawn Triples</w:t>
            </w:r>
          </w:p>
        </w:tc>
        <w:tc>
          <w:tcPr>
            <w:tcW w:w="2694" w:type="dxa"/>
          </w:tcPr>
          <w:p w14:paraId="6977999F" w14:textId="77777777" w:rsidR="00810062" w:rsidRDefault="00810062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3537" w:type="dxa"/>
          </w:tcPr>
          <w:p w14:paraId="2C4D4A05" w14:textId="77777777" w:rsidR="00810062" w:rsidRDefault="00810062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810062" w14:paraId="7C03A0D9" w14:textId="77777777" w:rsidTr="00872CD0">
        <w:tc>
          <w:tcPr>
            <w:tcW w:w="3397" w:type="dxa"/>
          </w:tcPr>
          <w:p w14:paraId="00CA7CF8" w14:textId="7AB0BB0B" w:rsidR="00810062" w:rsidRDefault="00810062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t>Friday Pairs</w:t>
            </w:r>
          </w:p>
        </w:tc>
        <w:tc>
          <w:tcPr>
            <w:tcW w:w="2694" w:type="dxa"/>
          </w:tcPr>
          <w:p w14:paraId="7328DCAE" w14:textId="77777777" w:rsidR="00810062" w:rsidRDefault="00810062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3537" w:type="dxa"/>
          </w:tcPr>
          <w:p w14:paraId="01A6EDF6" w14:textId="77777777" w:rsidR="00810062" w:rsidRDefault="00810062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810062" w14:paraId="7A9E9EEC" w14:textId="77777777" w:rsidTr="00872CD0">
        <w:tc>
          <w:tcPr>
            <w:tcW w:w="3397" w:type="dxa"/>
          </w:tcPr>
          <w:p w14:paraId="323EA4A9" w14:textId="77777777" w:rsidR="00810062" w:rsidRDefault="00810062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283FC821" w14:textId="77777777" w:rsidR="00810062" w:rsidRDefault="00810062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3537" w:type="dxa"/>
          </w:tcPr>
          <w:p w14:paraId="31ED6092" w14:textId="77777777" w:rsidR="00810062" w:rsidRDefault="00810062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810062" w14:paraId="56AEB550" w14:textId="77777777" w:rsidTr="00872CD0">
        <w:tc>
          <w:tcPr>
            <w:tcW w:w="3397" w:type="dxa"/>
          </w:tcPr>
          <w:p w14:paraId="3243B46D" w14:textId="138B5C2C" w:rsidR="00810062" w:rsidRDefault="00810062">
            <w:pPr>
              <w:rPr>
                <w:rFonts w:hint="eastAsia"/>
                <w:b/>
                <w:bCs/>
                <w:sz w:val="28"/>
                <w:szCs w:val="28"/>
              </w:rPr>
            </w:pPr>
            <w:r w:rsidRPr="004E3123">
              <w:rPr>
                <w:i/>
                <w:iCs/>
              </w:rPr>
              <w:t>BG Wednesday Morning Pairs *</w:t>
            </w:r>
          </w:p>
        </w:tc>
        <w:tc>
          <w:tcPr>
            <w:tcW w:w="2694" w:type="dxa"/>
          </w:tcPr>
          <w:p w14:paraId="6A6D9AA1" w14:textId="77777777" w:rsidR="00810062" w:rsidRDefault="00810062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3537" w:type="dxa"/>
          </w:tcPr>
          <w:p w14:paraId="09D1F4F3" w14:textId="77777777" w:rsidR="00810062" w:rsidRDefault="00810062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 w14:paraId="7D7E4ACA" w14:textId="77777777" w:rsidR="00E40EB3" w:rsidRDefault="008154F5">
      <w:pPr>
        <w:rPr>
          <w:rFonts w:hint="eastAsia"/>
          <w:i/>
          <w:iCs/>
        </w:rPr>
      </w:pPr>
      <w:r>
        <w:rPr>
          <w:sz w:val="28"/>
          <w:szCs w:val="28"/>
        </w:rPr>
        <w:tab/>
      </w:r>
      <w:r w:rsidRPr="004E3123">
        <w:rPr>
          <w:i/>
          <w:iCs/>
          <w:sz w:val="28"/>
          <w:szCs w:val="28"/>
        </w:rPr>
        <w:t>*</w:t>
      </w:r>
      <w:r w:rsidRPr="004E3123">
        <w:rPr>
          <w:i/>
          <w:iCs/>
        </w:rPr>
        <w:t>This is a Bowls Guernsey competition played at GBC/VR/NBA</w:t>
      </w:r>
    </w:p>
    <w:p w14:paraId="58DF9AFE" w14:textId="77777777" w:rsidR="007F0ECF" w:rsidRPr="004E3123" w:rsidRDefault="007F0ECF">
      <w:pPr>
        <w:rPr>
          <w:rFonts w:hint="eastAsia"/>
          <w:b/>
          <w:bCs/>
          <w:i/>
          <w:i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3537"/>
      </w:tblGrid>
      <w:tr w:rsidR="00333F49" w14:paraId="317A5CFA" w14:textId="77777777" w:rsidTr="009241BD">
        <w:tc>
          <w:tcPr>
            <w:tcW w:w="3397" w:type="dxa"/>
          </w:tcPr>
          <w:p w14:paraId="471B6BE8" w14:textId="40999B68" w:rsidR="00333F49" w:rsidRPr="00333F49" w:rsidRDefault="00333F49" w:rsidP="00333F49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333F49">
              <w:rPr>
                <w:b/>
                <w:bCs/>
              </w:rPr>
              <w:t>Knockout Competitions</w:t>
            </w:r>
          </w:p>
        </w:tc>
        <w:tc>
          <w:tcPr>
            <w:tcW w:w="2694" w:type="dxa"/>
          </w:tcPr>
          <w:p w14:paraId="02076E37" w14:textId="7AB5A844" w:rsidR="00333F49" w:rsidRDefault="00872CD0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t>Team Name</w:t>
            </w:r>
          </w:p>
        </w:tc>
        <w:tc>
          <w:tcPr>
            <w:tcW w:w="3537" w:type="dxa"/>
          </w:tcPr>
          <w:p w14:paraId="721BD9AB" w14:textId="2FE608EA" w:rsidR="00333F49" w:rsidRDefault="00872CD0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t>Partners</w:t>
            </w:r>
          </w:p>
        </w:tc>
      </w:tr>
      <w:tr w:rsidR="00333F49" w14:paraId="74018FFC" w14:textId="77777777" w:rsidTr="009241BD">
        <w:tc>
          <w:tcPr>
            <w:tcW w:w="3397" w:type="dxa"/>
          </w:tcPr>
          <w:p w14:paraId="3E4DA3EF" w14:textId="31A31B1B" w:rsidR="00333F49" w:rsidRDefault="00583BB5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t>Brooklyn Singles</w:t>
            </w:r>
          </w:p>
        </w:tc>
        <w:tc>
          <w:tcPr>
            <w:tcW w:w="2694" w:type="dxa"/>
          </w:tcPr>
          <w:p w14:paraId="4396DBBE" w14:textId="77777777" w:rsidR="00333F49" w:rsidRDefault="00333F49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3537" w:type="dxa"/>
          </w:tcPr>
          <w:p w14:paraId="0D78F2A6" w14:textId="64634DD3" w:rsidR="00333F49" w:rsidRPr="001D5DA4" w:rsidRDefault="001D5DA4">
            <w:pPr>
              <w:rPr>
                <w:rFonts w:hint="eastAsia"/>
                <w:sz w:val="28"/>
                <w:szCs w:val="28"/>
              </w:rPr>
            </w:pPr>
            <w:r w:rsidRPr="001D5DA4">
              <w:rPr>
                <w:sz w:val="28"/>
                <w:szCs w:val="28"/>
              </w:rPr>
              <w:t>n/a</w:t>
            </w:r>
          </w:p>
        </w:tc>
      </w:tr>
      <w:tr w:rsidR="00333F49" w14:paraId="051D2F7C" w14:textId="77777777" w:rsidTr="009241BD">
        <w:tc>
          <w:tcPr>
            <w:tcW w:w="3397" w:type="dxa"/>
          </w:tcPr>
          <w:p w14:paraId="7AFDB3E6" w14:textId="3CC46D1C" w:rsidR="00333F49" w:rsidRDefault="00583BB5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t>Bailiffs Singles</w:t>
            </w:r>
          </w:p>
        </w:tc>
        <w:tc>
          <w:tcPr>
            <w:tcW w:w="2694" w:type="dxa"/>
          </w:tcPr>
          <w:p w14:paraId="71EB7A69" w14:textId="77777777" w:rsidR="00333F49" w:rsidRDefault="00333F49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3537" w:type="dxa"/>
          </w:tcPr>
          <w:p w14:paraId="71C3F1B9" w14:textId="6F2AED97" w:rsidR="00333F49" w:rsidRPr="001D5DA4" w:rsidRDefault="001D5DA4">
            <w:pPr>
              <w:rPr>
                <w:rFonts w:hint="eastAsia"/>
                <w:sz w:val="28"/>
                <w:szCs w:val="28"/>
              </w:rPr>
            </w:pPr>
            <w:r w:rsidRPr="001D5DA4">
              <w:rPr>
                <w:sz w:val="28"/>
                <w:szCs w:val="28"/>
              </w:rPr>
              <w:t>n/a</w:t>
            </w:r>
          </w:p>
        </w:tc>
      </w:tr>
      <w:tr w:rsidR="00333F49" w14:paraId="0539EAB7" w14:textId="77777777" w:rsidTr="009241BD">
        <w:tc>
          <w:tcPr>
            <w:tcW w:w="3397" w:type="dxa"/>
          </w:tcPr>
          <w:p w14:paraId="4BB36377" w14:textId="38533867" w:rsidR="00333F49" w:rsidRDefault="00583BB5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t>Merrien Australian Pairs</w:t>
            </w:r>
          </w:p>
        </w:tc>
        <w:tc>
          <w:tcPr>
            <w:tcW w:w="2694" w:type="dxa"/>
          </w:tcPr>
          <w:p w14:paraId="3BFBA7A5" w14:textId="77777777" w:rsidR="00333F49" w:rsidRDefault="00333F49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3537" w:type="dxa"/>
          </w:tcPr>
          <w:p w14:paraId="405B2F7F" w14:textId="77777777" w:rsidR="00333F49" w:rsidRDefault="00333F49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333F49" w14:paraId="3662A33F" w14:textId="77777777" w:rsidTr="009241BD">
        <w:tc>
          <w:tcPr>
            <w:tcW w:w="3397" w:type="dxa"/>
          </w:tcPr>
          <w:p w14:paraId="19EE1E36" w14:textId="01C55424" w:rsidR="00333F49" w:rsidRDefault="00583BB5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t>Le Ber Handicap Drawn Pairs</w:t>
            </w:r>
          </w:p>
        </w:tc>
        <w:tc>
          <w:tcPr>
            <w:tcW w:w="2694" w:type="dxa"/>
          </w:tcPr>
          <w:p w14:paraId="5F09CC24" w14:textId="77777777" w:rsidR="00333F49" w:rsidRDefault="00333F49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3537" w:type="dxa"/>
          </w:tcPr>
          <w:p w14:paraId="15E968B5" w14:textId="77777777" w:rsidR="00333F49" w:rsidRDefault="00333F49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333F49" w14:paraId="0563D6D1" w14:textId="77777777" w:rsidTr="009241BD">
        <w:tc>
          <w:tcPr>
            <w:tcW w:w="3397" w:type="dxa"/>
          </w:tcPr>
          <w:p w14:paraId="011D8A46" w14:textId="6F85294F" w:rsidR="00333F49" w:rsidRDefault="00583BB5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t>Open Schroder Pairs</w:t>
            </w:r>
          </w:p>
        </w:tc>
        <w:tc>
          <w:tcPr>
            <w:tcW w:w="2694" w:type="dxa"/>
          </w:tcPr>
          <w:p w14:paraId="654E3F7F" w14:textId="77777777" w:rsidR="00333F49" w:rsidRDefault="00333F49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3537" w:type="dxa"/>
          </w:tcPr>
          <w:p w14:paraId="05E6E174" w14:textId="77777777" w:rsidR="00333F49" w:rsidRDefault="00333F49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333F49" w14:paraId="167FF05B" w14:textId="77777777" w:rsidTr="009241BD">
        <w:tc>
          <w:tcPr>
            <w:tcW w:w="3397" w:type="dxa"/>
          </w:tcPr>
          <w:p w14:paraId="6234C1D4" w14:textId="5A41F2E9" w:rsidR="00333F49" w:rsidRDefault="00583BB5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t>Open Devonian Triples</w:t>
            </w:r>
          </w:p>
        </w:tc>
        <w:tc>
          <w:tcPr>
            <w:tcW w:w="2694" w:type="dxa"/>
          </w:tcPr>
          <w:p w14:paraId="1CFCBACF" w14:textId="77777777" w:rsidR="00333F49" w:rsidRDefault="00333F49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3537" w:type="dxa"/>
          </w:tcPr>
          <w:p w14:paraId="2697540B" w14:textId="77777777" w:rsidR="00333F49" w:rsidRDefault="00333F49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333F49" w14:paraId="3AC7CE78" w14:textId="77777777" w:rsidTr="009241BD">
        <w:tc>
          <w:tcPr>
            <w:tcW w:w="3397" w:type="dxa"/>
          </w:tcPr>
          <w:p w14:paraId="45349C0A" w14:textId="0E21BD98" w:rsidR="00333F49" w:rsidRDefault="00583BB5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t>Drawn Triples</w:t>
            </w:r>
          </w:p>
        </w:tc>
        <w:tc>
          <w:tcPr>
            <w:tcW w:w="2694" w:type="dxa"/>
          </w:tcPr>
          <w:p w14:paraId="0E530254" w14:textId="77777777" w:rsidR="00333F49" w:rsidRDefault="00333F49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3537" w:type="dxa"/>
          </w:tcPr>
          <w:p w14:paraId="218D0A10" w14:textId="77777777" w:rsidR="00333F49" w:rsidRDefault="00333F49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 w14:paraId="7108264F" w14:textId="77777777" w:rsidR="00E40EB3" w:rsidRDefault="00E40EB3">
      <w:pPr>
        <w:rPr>
          <w:rFonts w:hint="eastAsia"/>
          <w:b/>
          <w:bCs/>
          <w:sz w:val="28"/>
          <w:szCs w:val="28"/>
        </w:rPr>
      </w:pPr>
    </w:p>
    <w:p w14:paraId="000639A4" w14:textId="1C55EDE2" w:rsidR="00E40EB3" w:rsidRDefault="0005643F" w:rsidP="001C47A4">
      <w:pPr>
        <w:jc w:val="both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note </w:t>
      </w:r>
      <w:r w:rsidR="00463511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eserves must be used and games should not be deferred unless due to weather as decided by Ri</w:t>
      </w:r>
      <w:r w:rsidR="00E361F4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>k Supervisors.</w:t>
      </w:r>
      <w:r w:rsidR="00D535C8">
        <w:rPr>
          <w:b/>
          <w:bCs/>
          <w:sz w:val="28"/>
          <w:szCs w:val="28"/>
        </w:rPr>
        <w:t xml:space="preserve">  Reserves </w:t>
      </w:r>
      <w:r w:rsidR="0035543A">
        <w:rPr>
          <w:b/>
          <w:bCs/>
          <w:sz w:val="28"/>
          <w:szCs w:val="28"/>
        </w:rPr>
        <w:t>for l</w:t>
      </w:r>
      <w:r w:rsidR="00D37151">
        <w:rPr>
          <w:b/>
          <w:bCs/>
          <w:sz w:val="28"/>
          <w:szCs w:val="28"/>
        </w:rPr>
        <w:t xml:space="preserve">eague games </w:t>
      </w:r>
      <w:r w:rsidR="00D535C8">
        <w:rPr>
          <w:b/>
          <w:bCs/>
          <w:sz w:val="28"/>
          <w:szCs w:val="28"/>
        </w:rPr>
        <w:t xml:space="preserve">can be used multiple times, </w:t>
      </w:r>
      <w:proofErr w:type="gramStart"/>
      <w:r w:rsidR="00D535C8">
        <w:rPr>
          <w:b/>
          <w:bCs/>
          <w:sz w:val="28"/>
          <w:szCs w:val="28"/>
        </w:rPr>
        <w:t>as long as</w:t>
      </w:r>
      <w:proofErr w:type="gramEnd"/>
      <w:r w:rsidR="00D535C8">
        <w:rPr>
          <w:b/>
          <w:bCs/>
          <w:sz w:val="28"/>
          <w:szCs w:val="28"/>
        </w:rPr>
        <w:t xml:space="preserve"> they are not signed up to a team </w:t>
      </w:r>
      <w:r w:rsidR="000F6DB1">
        <w:rPr>
          <w:b/>
          <w:bCs/>
          <w:sz w:val="28"/>
          <w:szCs w:val="28"/>
        </w:rPr>
        <w:t>for the competition they are acting as reserve for.</w:t>
      </w:r>
    </w:p>
    <w:p w14:paraId="09DDFE88" w14:textId="77777777" w:rsidR="00E40EB3" w:rsidRDefault="00E40EB3">
      <w:pPr>
        <w:rPr>
          <w:rFonts w:hint="eastAsia"/>
          <w:b/>
          <w:bCs/>
          <w:sz w:val="28"/>
          <w:szCs w:val="28"/>
        </w:rPr>
      </w:pPr>
    </w:p>
    <w:p w14:paraId="2B71ACA0" w14:textId="5EB549F4" w:rsidR="00A31D50" w:rsidRDefault="00A31D50">
      <w:pPr>
        <w:rPr>
          <w:rFonts w:hint="eastAsia"/>
        </w:rPr>
      </w:pPr>
      <w:r>
        <w:t>Explanation of games</w:t>
      </w:r>
    </w:p>
    <w:p w14:paraId="247A527E" w14:textId="432632A5" w:rsidR="00E40EB3" w:rsidRPr="008E1282" w:rsidRDefault="008154F5">
      <w:pPr>
        <w:rPr>
          <w:rFonts w:hint="eastAsia"/>
          <w:b/>
          <w:bCs/>
        </w:rPr>
      </w:pPr>
      <w:r w:rsidRPr="008E1282">
        <w:t>Tuesday 3-2-1</w:t>
      </w:r>
      <w:r w:rsidR="00423352" w:rsidRPr="008E1282">
        <w:t xml:space="preserve"> Pairs</w:t>
      </w:r>
      <w:r w:rsidRPr="008E1282">
        <w:tab/>
        <w:t xml:space="preserve">18ends </w:t>
      </w:r>
      <w:r w:rsidRPr="008E1282">
        <w:tab/>
        <w:t>4 bowls</w:t>
      </w:r>
    </w:p>
    <w:p w14:paraId="03BB7DEB" w14:textId="247AC72C" w:rsidR="00E40EB3" w:rsidRPr="008E1282" w:rsidRDefault="008154F5">
      <w:pPr>
        <w:rPr>
          <w:rFonts w:hint="eastAsia"/>
          <w:b/>
          <w:bCs/>
        </w:rPr>
      </w:pPr>
      <w:r w:rsidRPr="008E1282">
        <w:t>Wednesday Triples</w:t>
      </w:r>
      <w:r w:rsidRPr="008E1282">
        <w:tab/>
        <w:t>18ends</w:t>
      </w:r>
      <w:r w:rsidRPr="008E1282">
        <w:tab/>
      </w:r>
      <w:r w:rsidR="008743F7">
        <w:tab/>
      </w:r>
      <w:r w:rsidRPr="008E1282">
        <w:t>3 bowls</w:t>
      </w:r>
    </w:p>
    <w:p w14:paraId="4ADA4EFA" w14:textId="15BB632E" w:rsidR="00E40EB3" w:rsidRPr="008E1282" w:rsidRDefault="008154F5">
      <w:pPr>
        <w:rPr>
          <w:rFonts w:hint="eastAsia"/>
          <w:b/>
          <w:bCs/>
        </w:rPr>
      </w:pPr>
      <w:r w:rsidRPr="008E1282">
        <w:t>Thursday Triples</w:t>
      </w:r>
      <w:r w:rsidRPr="008E1282">
        <w:tab/>
        <w:t>18ends</w:t>
      </w:r>
      <w:r w:rsidRPr="008E1282">
        <w:tab/>
      </w:r>
      <w:r w:rsidR="008743F7">
        <w:tab/>
      </w:r>
      <w:r w:rsidRPr="008E1282">
        <w:t>3 bowls</w:t>
      </w:r>
      <w:r w:rsidRPr="008E1282">
        <w:tab/>
        <w:t>6 ends in each position</w:t>
      </w:r>
    </w:p>
    <w:p w14:paraId="3414A5E9" w14:textId="22E528FA" w:rsidR="00E40EB3" w:rsidRPr="008E1282" w:rsidRDefault="008154F5">
      <w:pPr>
        <w:rPr>
          <w:rFonts w:hint="eastAsia"/>
          <w:b/>
          <w:bCs/>
        </w:rPr>
      </w:pPr>
      <w:r w:rsidRPr="008E1282">
        <w:t>Friday Pairs</w:t>
      </w:r>
      <w:r w:rsidRPr="008E1282">
        <w:tab/>
      </w:r>
      <w:r w:rsidRPr="008E1282">
        <w:tab/>
        <w:t>21ends</w:t>
      </w:r>
      <w:r w:rsidRPr="008E1282">
        <w:tab/>
      </w:r>
      <w:r w:rsidR="008743F7">
        <w:tab/>
      </w:r>
      <w:r w:rsidRPr="008E1282">
        <w:t>3 bowls</w:t>
      </w:r>
    </w:p>
    <w:p w14:paraId="4F6D09A8" w14:textId="4C61C567" w:rsidR="00E40EB3" w:rsidRPr="008E1282" w:rsidRDefault="008154F5">
      <w:pPr>
        <w:rPr>
          <w:rFonts w:hint="eastAsia"/>
          <w:b/>
          <w:bCs/>
        </w:rPr>
      </w:pPr>
      <w:r w:rsidRPr="008E1282">
        <w:t>Brooklyn Singles</w:t>
      </w:r>
      <w:r w:rsidRPr="008E1282">
        <w:tab/>
        <w:t>For players who have played for less than 5 years</w:t>
      </w:r>
    </w:p>
    <w:p w14:paraId="3395F3FB" w14:textId="77777777" w:rsidR="00E40EB3" w:rsidRDefault="008154F5">
      <w:pPr>
        <w:rPr>
          <w:rFonts w:hint="eastAsia"/>
        </w:rPr>
      </w:pPr>
      <w:r w:rsidRPr="008E1282">
        <w:t>All other competitions are Open to all members.</w:t>
      </w:r>
    </w:p>
    <w:p w14:paraId="447C24AC" w14:textId="77777777" w:rsidR="009241BD" w:rsidRDefault="009241BD">
      <w:pPr>
        <w:rPr>
          <w:rFonts w:hint="eastAsia"/>
        </w:rPr>
      </w:pPr>
    </w:p>
    <w:p w14:paraId="7A3A2960" w14:textId="77777777" w:rsidR="009241BD" w:rsidRPr="00A31D50" w:rsidRDefault="009241BD">
      <w:pPr>
        <w:rPr>
          <w:rFonts w:hint="eastAsia"/>
        </w:rPr>
      </w:pPr>
    </w:p>
    <w:p w14:paraId="15170ECE" w14:textId="77777777" w:rsidR="00F87838" w:rsidRPr="00A31D50" w:rsidRDefault="00F87838" w:rsidP="009241BD">
      <w:pPr>
        <w:rPr>
          <w:rFonts w:hint="eastAsia"/>
        </w:rPr>
      </w:pPr>
      <w:r w:rsidRPr="00A31D50">
        <w:t>Bacs payments to:</w:t>
      </w:r>
    </w:p>
    <w:p w14:paraId="397DD463" w14:textId="77777777" w:rsidR="00B565BC" w:rsidRPr="00A31D50" w:rsidRDefault="009241BD" w:rsidP="009241BD">
      <w:pPr>
        <w:rPr>
          <w:rFonts w:hint="eastAsia"/>
        </w:rPr>
      </w:pPr>
      <w:r w:rsidRPr="00A31D50">
        <w:t>Lloyds Bank:</w:t>
      </w:r>
    </w:p>
    <w:p w14:paraId="0AEEFAC2" w14:textId="5CE9AA65" w:rsidR="00B565BC" w:rsidRPr="00A31D50" w:rsidRDefault="00B565BC" w:rsidP="009241BD">
      <w:pPr>
        <w:rPr>
          <w:rFonts w:hint="eastAsia"/>
        </w:rPr>
      </w:pPr>
      <w:r w:rsidRPr="00A31D50">
        <w:t>Account name</w:t>
      </w:r>
      <w:r w:rsidRPr="00A31D50">
        <w:tab/>
      </w:r>
      <w:r w:rsidR="001D5DA4">
        <w:tab/>
      </w:r>
      <w:r w:rsidRPr="00A31D50">
        <w:t xml:space="preserve">GBC </w:t>
      </w:r>
    </w:p>
    <w:p w14:paraId="761FEE9C" w14:textId="243C37EE" w:rsidR="00B565BC" w:rsidRPr="00A31D50" w:rsidRDefault="00B565BC" w:rsidP="009241BD">
      <w:pPr>
        <w:rPr>
          <w:rFonts w:hint="eastAsia"/>
        </w:rPr>
      </w:pPr>
      <w:r w:rsidRPr="00A31D50">
        <w:t>Sort code</w:t>
      </w:r>
      <w:r w:rsidR="009241BD" w:rsidRPr="00A31D50">
        <w:t xml:space="preserve"> </w:t>
      </w:r>
      <w:r w:rsidR="009241BD" w:rsidRPr="00A31D50">
        <w:tab/>
      </w:r>
      <w:r w:rsidRPr="00A31D50">
        <w:tab/>
      </w:r>
      <w:r w:rsidR="009241BD" w:rsidRPr="00A31D50">
        <w:t>30-93-73</w:t>
      </w:r>
      <w:r w:rsidR="009241BD" w:rsidRPr="00A31D50">
        <w:tab/>
      </w:r>
    </w:p>
    <w:p w14:paraId="29C652BF" w14:textId="77777777" w:rsidR="00B565BC" w:rsidRPr="00A31D50" w:rsidRDefault="00B565BC" w:rsidP="009241BD">
      <w:pPr>
        <w:rPr>
          <w:rFonts w:hint="eastAsia"/>
        </w:rPr>
      </w:pPr>
      <w:r w:rsidRPr="00A31D50">
        <w:t>Account number</w:t>
      </w:r>
      <w:r w:rsidRPr="00A31D50">
        <w:tab/>
      </w:r>
      <w:r w:rsidR="009241BD" w:rsidRPr="00A31D50">
        <w:t>02056616</w:t>
      </w:r>
      <w:r w:rsidR="009241BD" w:rsidRPr="00A31D50">
        <w:tab/>
      </w:r>
    </w:p>
    <w:p w14:paraId="7D1DDAB8" w14:textId="099002E8" w:rsidR="006E7856" w:rsidRDefault="00B565BC" w:rsidP="009241BD">
      <w:pPr>
        <w:rPr>
          <w:rFonts w:hint="eastAsia"/>
          <w:sz w:val="28"/>
          <w:szCs w:val="28"/>
        </w:rPr>
      </w:pPr>
      <w:r w:rsidRPr="00A31D50">
        <w:rPr>
          <w:color w:val="EE0000"/>
        </w:rPr>
        <w:t xml:space="preserve">Please give your name as reference on </w:t>
      </w:r>
      <w:r w:rsidR="00B14C08">
        <w:rPr>
          <w:color w:val="EE0000"/>
        </w:rPr>
        <w:t xml:space="preserve">Bacs </w:t>
      </w:r>
      <w:r w:rsidRPr="00A31D50">
        <w:rPr>
          <w:color w:val="EE0000"/>
        </w:rPr>
        <w:t>payment</w:t>
      </w:r>
      <w:r w:rsidR="009241BD">
        <w:rPr>
          <w:sz w:val="28"/>
          <w:szCs w:val="28"/>
        </w:rPr>
        <w:tab/>
      </w:r>
    </w:p>
    <w:p w14:paraId="67C1748E" w14:textId="77777777" w:rsidR="006E7856" w:rsidRDefault="006E7856" w:rsidP="009241BD">
      <w:pPr>
        <w:rPr>
          <w:rFonts w:hint="eastAsia"/>
          <w:sz w:val="28"/>
          <w:szCs w:val="28"/>
        </w:rPr>
      </w:pPr>
    </w:p>
    <w:p w14:paraId="588DA422" w14:textId="4BDBF958" w:rsidR="009241BD" w:rsidRPr="00B14C08" w:rsidRDefault="006E7856" w:rsidP="009241BD">
      <w:pPr>
        <w:rPr>
          <w:rFonts w:hint="eastAsia"/>
          <w:b/>
          <w:bCs/>
        </w:rPr>
      </w:pPr>
      <w:r w:rsidRPr="00B14C08">
        <w:rPr>
          <w:color w:val="EE0000"/>
        </w:rPr>
        <w:t>Should you wish to pay by cash, please ensure you include a note of who the money is from before handing in.</w:t>
      </w:r>
      <w:r w:rsidR="009241BD" w:rsidRPr="00B14C08">
        <w:tab/>
      </w:r>
    </w:p>
    <w:p w14:paraId="04A0EDA3" w14:textId="77777777" w:rsidR="009241BD" w:rsidRDefault="009241BD">
      <w:pPr>
        <w:rPr>
          <w:rFonts w:hint="eastAsia"/>
        </w:rPr>
      </w:pPr>
    </w:p>
    <w:p w14:paraId="3D163FBA" w14:textId="77777777" w:rsidR="009241BD" w:rsidRDefault="009241BD">
      <w:pPr>
        <w:rPr>
          <w:rFonts w:hint="eastAsia"/>
          <w:b/>
          <w:bCs/>
        </w:rPr>
      </w:pPr>
    </w:p>
    <w:p w14:paraId="5F6A35BD" w14:textId="77777777" w:rsidR="0069443C" w:rsidRDefault="0069443C">
      <w:pPr>
        <w:rPr>
          <w:rFonts w:hint="eastAsia"/>
          <w:b/>
          <w:bCs/>
        </w:rPr>
      </w:pPr>
    </w:p>
    <w:p w14:paraId="78436994" w14:textId="77777777" w:rsidR="0069443C" w:rsidRPr="008E1282" w:rsidRDefault="0069443C">
      <w:pPr>
        <w:rPr>
          <w:rFonts w:hint="eastAsia"/>
          <w:b/>
          <w:bCs/>
        </w:rPr>
      </w:pPr>
    </w:p>
    <w:p w14:paraId="7C3E1D34" w14:textId="77777777" w:rsidR="00E40EB3" w:rsidRDefault="00E40EB3">
      <w:pPr>
        <w:rPr>
          <w:rFonts w:hint="eastAsia"/>
          <w:b/>
          <w:bCs/>
          <w:sz w:val="28"/>
          <w:szCs w:val="28"/>
        </w:rPr>
      </w:pPr>
    </w:p>
    <w:p w14:paraId="75F33F09" w14:textId="77777777" w:rsidR="00E40EB3" w:rsidRDefault="008154F5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Signature: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Date:</w:t>
      </w:r>
    </w:p>
    <w:sectPr w:rsidR="00E40E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31" w:right="1134" w:bottom="1992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D6D3" w14:textId="77777777" w:rsidR="00AB2482" w:rsidRDefault="00AB2482">
      <w:pPr>
        <w:rPr>
          <w:rFonts w:hint="eastAsia"/>
        </w:rPr>
      </w:pPr>
      <w:r>
        <w:separator/>
      </w:r>
    </w:p>
  </w:endnote>
  <w:endnote w:type="continuationSeparator" w:id="0">
    <w:p w14:paraId="07A7F61F" w14:textId="77777777" w:rsidR="00AB2482" w:rsidRDefault="00AB24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5274" w14:textId="77777777" w:rsidR="00FE1178" w:rsidRDefault="00FE1178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593B" w14:textId="3001A230" w:rsidR="00E40EB3" w:rsidRDefault="008154F5">
    <w:pPr>
      <w:pStyle w:val="Footer"/>
      <w:rPr>
        <w:rFonts w:hint="eastAsia"/>
      </w:rPr>
    </w:pPr>
    <w:r>
      <w:t xml:space="preserve">Please return </w:t>
    </w:r>
    <w:r w:rsidR="005175F2">
      <w:t>to</w:t>
    </w:r>
    <w:r>
      <w:t xml:space="preserve">:   </w:t>
    </w:r>
  </w:p>
  <w:p w14:paraId="67331D0C" w14:textId="6F3BBF00" w:rsidR="00E40EB3" w:rsidRDefault="008154F5">
    <w:pPr>
      <w:pStyle w:val="Footer"/>
      <w:rPr>
        <w:rFonts w:hint="eastAsia"/>
      </w:rPr>
    </w:pPr>
    <w:r>
      <w:t xml:space="preserve"> </w:t>
    </w:r>
    <w:proofErr w:type="gramStart"/>
    <w:r w:rsidR="00242D31">
      <w:rPr>
        <w:b/>
        <w:bCs/>
        <w:sz w:val="26"/>
        <w:szCs w:val="26"/>
      </w:rPr>
      <w:t>Mark</w:t>
    </w:r>
    <w:r>
      <w:rPr>
        <w:b/>
        <w:bCs/>
        <w:sz w:val="26"/>
        <w:szCs w:val="26"/>
      </w:rPr>
      <w:t xml:space="preserve">  Addlesee</w:t>
    </w:r>
    <w:proofErr w:type="gramEnd"/>
    <w:r>
      <w:rPr>
        <w:b/>
        <w:bCs/>
        <w:sz w:val="26"/>
        <w:szCs w:val="26"/>
      </w:rPr>
      <w:t>.  Melbourne, Les Buttes, Torteval, GY8 0LJ.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23CA" w14:textId="77777777" w:rsidR="00FE1178" w:rsidRDefault="00FE1178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1F041" w14:textId="77777777" w:rsidR="00AB2482" w:rsidRDefault="00AB2482">
      <w:pPr>
        <w:rPr>
          <w:rFonts w:hint="eastAsia"/>
        </w:rPr>
      </w:pPr>
      <w:r>
        <w:separator/>
      </w:r>
    </w:p>
  </w:footnote>
  <w:footnote w:type="continuationSeparator" w:id="0">
    <w:p w14:paraId="64A23231" w14:textId="77777777" w:rsidR="00AB2482" w:rsidRDefault="00AB248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58AC" w14:textId="77777777" w:rsidR="00FE1178" w:rsidRDefault="00FE1178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9F9B" w14:textId="77777777" w:rsidR="00E40EB3" w:rsidRDefault="008154F5">
    <w:pPr>
      <w:pStyle w:val="Header"/>
      <w:jc w:val="center"/>
      <w:rPr>
        <w:rFonts w:hint="eastAsia"/>
        <w:b/>
        <w:bCs/>
        <w:sz w:val="36"/>
        <w:szCs w:val="36"/>
      </w:rPr>
    </w:pPr>
    <w:r>
      <w:rPr>
        <w:b/>
        <w:bCs/>
        <w:sz w:val="36"/>
        <w:szCs w:val="36"/>
      </w:rPr>
      <w:t xml:space="preserve">Guernsey Bowling </w:t>
    </w:r>
    <w:proofErr w:type="gramStart"/>
    <w:r>
      <w:rPr>
        <w:b/>
        <w:bCs/>
        <w:sz w:val="36"/>
        <w:szCs w:val="36"/>
      </w:rPr>
      <w:t xml:space="preserve">Club  </w:t>
    </w:r>
    <w:r>
      <w:rPr>
        <w:sz w:val="36"/>
        <w:szCs w:val="36"/>
      </w:rPr>
      <w:t>Membership</w:t>
    </w:r>
    <w:proofErr w:type="gramEnd"/>
    <w:r>
      <w:rPr>
        <w:sz w:val="36"/>
        <w:szCs w:val="36"/>
      </w:rPr>
      <w:t xml:space="preserve">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C8A5" w14:textId="77777777" w:rsidR="00FE1178" w:rsidRDefault="00FE1178">
    <w:pPr>
      <w:pStyle w:val="Head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B3"/>
    <w:rsid w:val="0005643F"/>
    <w:rsid w:val="0007413A"/>
    <w:rsid w:val="00087379"/>
    <w:rsid w:val="000E0ABB"/>
    <w:rsid w:val="000F6DB1"/>
    <w:rsid w:val="001B09CB"/>
    <w:rsid w:val="001B55AE"/>
    <w:rsid w:val="001C47A4"/>
    <w:rsid w:val="001D5DA4"/>
    <w:rsid w:val="002422AF"/>
    <w:rsid w:val="00242D31"/>
    <w:rsid w:val="00251B60"/>
    <w:rsid w:val="00263BC5"/>
    <w:rsid w:val="00267963"/>
    <w:rsid w:val="00294068"/>
    <w:rsid w:val="002B494C"/>
    <w:rsid w:val="002D4A77"/>
    <w:rsid w:val="00333F49"/>
    <w:rsid w:val="003433FB"/>
    <w:rsid w:val="00345C4E"/>
    <w:rsid w:val="0035543A"/>
    <w:rsid w:val="00373F4E"/>
    <w:rsid w:val="00393CB9"/>
    <w:rsid w:val="003A2032"/>
    <w:rsid w:val="003C17BD"/>
    <w:rsid w:val="003C4185"/>
    <w:rsid w:val="003E05C0"/>
    <w:rsid w:val="00404ED3"/>
    <w:rsid w:val="00423352"/>
    <w:rsid w:val="00426B74"/>
    <w:rsid w:val="00435EB9"/>
    <w:rsid w:val="00436B2B"/>
    <w:rsid w:val="00463511"/>
    <w:rsid w:val="0047701D"/>
    <w:rsid w:val="00482845"/>
    <w:rsid w:val="0048482A"/>
    <w:rsid w:val="00495278"/>
    <w:rsid w:val="004C2A82"/>
    <w:rsid w:val="004D5446"/>
    <w:rsid w:val="004E3123"/>
    <w:rsid w:val="005175F2"/>
    <w:rsid w:val="00536472"/>
    <w:rsid w:val="00536FB6"/>
    <w:rsid w:val="00560FB5"/>
    <w:rsid w:val="00566CCB"/>
    <w:rsid w:val="00583BB5"/>
    <w:rsid w:val="005B376A"/>
    <w:rsid w:val="005D53F0"/>
    <w:rsid w:val="005F0DF7"/>
    <w:rsid w:val="0069443C"/>
    <w:rsid w:val="006E7856"/>
    <w:rsid w:val="0075380D"/>
    <w:rsid w:val="007A21EA"/>
    <w:rsid w:val="007C50E6"/>
    <w:rsid w:val="007C5F86"/>
    <w:rsid w:val="007E5282"/>
    <w:rsid w:val="007F0ECF"/>
    <w:rsid w:val="00810062"/>
    <w:rsid w:val="008154F5"/>
    <w:rsid w:val="00835890"/>
    <w:rsid w:val="00872CD0"/>
    <w:rsid w:val="008743F7"/>
    <w:rsid w:val="008A2EA8"/>
    <w:rsid w:val="008E1282"/>
    <w:rsid w:val="00924046"/>
    <w:rsid w:val="009241BD"/>
    <w:rsid w:val="00945DC4"/>
    <w:rsid w:val="0095693D"/>
    <w:rsid w:val="00981F51"/>
    <w:rsid w:val="009A5050"/>
    <w:rsid w:val="009B592B"/>
    <w:rsid w:val="009E2A7B"/>
    <w:rsid w:val="009F698C"/>
    <w:rsid w:val="00A31D50"/>
    <w:rsid w:val="00A54A3F"/>
    <w:rsid w:val="00AB2482"/>
    <w:rsid w:val="00B14C08"/>
    <w:rsid w:val="00B27477"/>
    <w:rsid w:val="00B565BC"/>
    <w:rsid w:val="00B94550"/>
    <w:rsid w:val="00BE5548"/>
    <w:rsid w:val="00C07D02"/>
    <w:rsid w:val="00C10E4E"/>
    <w:rsid w:val="00C3489C"/>
    <w:rsid w:val="00C479A4"/>
    <w:rsid w:val="00CE46F4"/>
    <w:rsid w:val="00D177EC"/>
    <w:rsid w:val="00D25C6C"/>
    <w:rsid w:val="00D37151"/>
    <w:rsid w:val="00D37C00"/>
    <w:rsid w:val="00D45AE3"/>
    <w:rsid w:val="00D535C8"/>
    <w:rsid w:val="00D568B1"/>
    <w:rsid w:val="00E060F8"/>
    <w:rsid w:val="00E3139D"/>
    <w:rsid w:val="00E361F4"/>
    <w:rsid w:val="00E40577"/>
    <w:rsid w:val="00E40EB3"/>
    <w:rsid w:val="00E54179"/>
    <w:rsid w:val="00E72BAF"/>
    <w:rsid w:val="00E922E8"/>
    <w:rsid w:val="00EC435F"/>
    <w:rsid w:val="00F00629"/>
    <w:rsid w:val="00F237F2"/>
    <w:rsid w:val="00F31CD8"/>
    <w:rsid w:val="00F37F9C"/>
    <w:rsid w:val="00F538D2"/>
    <w:rsid w:val="00F72215"/>
    <w:rsid w:val="00F75354"/>
    <w:rsid w:val="00F87838"/>
    <w:rsid w:val="00F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25805"/>
  <w15:docId w15:val="{0A2AC3B3-B8BA-499F-81A3-1A4BE1AF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Footer">
    <w:name w:val="footer"/>
    <w:basedOn w:val="HeaderandFooter"/>
  </w:style>
  <w:style w:type="table" w:styleId="TableGrid">
    <w:name w:val="Table Grid"/>
    <w:basedOn w:val="TableNormal"/>
    <w:uiPriority w:val="39"/>
    <w:rsid w:val="00333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529</Words>
  <Characters>2571</Characters>
  <Application>Microsoft Office Word</Application>
  <DocSecurity>0</DocSecurity>
  <Lines>185</Lines>
  <Paragraphs>85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Quantum Cabling</dc:creator>
  <dc:description/>
  <cp:lastModifiedBy>Quantum Cabling</cp:lastModifiedBy>
  <cp:revision>56</cp:revision>
  <cp:lastPrinted>2026-01-06T18:22:00Z</cp:lastPrinted>
  <dcterms:created xsi:type="dcterms:W3CDTF">2025-12-21T12:57:00Z</dcterms:created>
  <dcterms:modified xsi:type="dcterms:W3CDTF">2026-01-11T21:12:00Z</dcterms:modified>
  <dc:language>en-GB</dc:language>
</cp:coreProperties>
</file>